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9F701F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C31F33" w:rsidRDefault="00C31F33" w:rsidP="00C31F33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1</w:t>
      </w:r>
      <w:r w:rsidR="009F701F">
        <w:rPr>
          <w:sz w:val="20"/>
          <w:szCs w:val="20"/>
        </w:rPr>
        <w:t>1</w:t>
      </w:r>
      <w:r w:rsidRPr="005E2246">
        <w:rPr>
          <w:sz w:val="20"/>
          <w:szCs w:val="20"/>
        </w:rPr>
        <w:t xml:space="preserve">» </w:t>
      </w:r>
      <w:r w:rsidR="009F701F">
        <w:rPr>
          <w:sz w:val="20"/>
          <w:szCs w:val="20"/>
        </w:rPr>
        <w:t>марта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C31F33" w:rsidRPr="005E2246" w:rsidRDefault="00C31F33" w:rsidP="00C31F33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C31F33" w:rsidRPr="005E2246" w:rsidRDefault="00C31F33" w:rsidP="00C31F33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9F701F" w:rsidRDefault="009F701F" w:rsidP="009F701F">
      <w:pPr>
        <w:jc w:val="center"/>
      </w:pPr>
      <w:r w:rsidRPr="00B0373C">
        <w:t xml:space="preserve">на право заключения договора аренды помещения </w:t>
      </w:r>
      <w:proofErr w:type="gramStart"/>
      <w:r w:rsidRPr="00B0373C">
        <w:t>для</w:t>
      </w:r>
      <w:proofErr w:type="gramEnd"/>
      <w:r w:rsidRPr="00B0373C">
        <w:t xml:space="preserve"> временного</w:t>
      </w:r>
    </w:p>
    <w:p w:rsidR="009F701F" w:rsidRDefault="009F701F" w:rsidP="009F701F">
      <w:pPr>
        <w:jc w:val="center"/>
      </w:pPr>
      <w:r w:rsidRPr="00B0373C">
        <w:t xml:space="preserve"> владения</w:t>
      </w:r>
      <w:r>
        <w:t xml:space="preserve"> </w:t>
      </w:r>
      <w:r w:rsidRPr="00B0373C">
        <w:t>и использования под офис в Кировском районе</w:t>
      </w:r>
    </w:p>
    <w:p w:rsidR="00D67225" w:rsidRPr="00892BE1" w:rsidRDefault="009F701F" w:rsidP="009F701F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  <w:bookmarkStart w:id="8" w:name="_GoBack"/>
      <w:bookmarkEnd w:id="8"/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1427B5">
          <w:headerReference w:type="default" r:id="rId9"/>
          <w:footerReference w:type="default" r:id="rId10"/>
          <w:pgSz w:w="11905" w:h="16837"/>
          <w:pgMar w:top="567" w:right="567" w:bottom="567" w:left="1077" w:header="720" w:footer="720" w:gutter="0"/>
          <w:cols w:space="60"/>
          <w:noEndnote/>
          <w:titlePg/>
          <w:docGrid w:linePitch="326"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C31F33">
        <w:rPr>
          <w:sz w:val="20"/>
          <w:szCs w:val="20"/>
        </w:rPr>
        <w:t>5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7241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</w:t>
      </w:r>
      <w:r w:rsidRPr="001E19CB">
        <w:lastRenderedPageBreak/>
        <w:t xml:space="preserve">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</w:t>
      </w:r>
      <w:r w:rsidRPr="001E19CB">
        <w:lastRenderedPageBreak/>
        <w:t>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 xml:space="preserve">ПДЗК вправе привлечь только одного эксперта. В </w:t>
      </w:r>
      <w:proofErr w:type="gramStart"/>
      <w:r w:rsidRPr="001E19CB">
        <w:t>этом</w:t>
      </w:r>
      <w:proofErr w:type="gramEnd"/>
      <w:r w:rsidRPr="001E19CB">
        <w:t xml:space="preserve">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 xml:space="preserve">В </w:t>
      </w:r>
      <w:proofErr w:type="gramStart"/>
      <w:r w:rsidRPr="001E19CB">
        <w:t>рамках</w:t>
      </w:r>
      <w:proofErr w:type="gramEnd"/>
      <w:r w:rsidRPr="001E19CB">
        <w:t xml:space="preserve">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 xml:space="preserve">В </w:t>
      </w:r>
      <w:proofErr w:type="gramStart"/>
      <w:r w:rsidRPr="001E19CB">
        <w:t>результате</w:t>
      </w:r>
      <w:proofErr w:type="gramEnd"/>
      <w:r w:rsidRPr="001E19CB">
        <w:t xml:space="preserve">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 xml:space="preserve"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</w:t>
      </w:r>
      <w:r w:rsidRPr="001E19CB">
        <w:lastRenderedPageBreak/>
        <w:t xml:space="preserve">комиссия, в дальнейшем, будет рассматривать вопрос об отклонении соответствующей Заявки. В </w:t>
      </w:r>
      <w:proofErr w:type="gramStart"/>
      <w:r w:rsidRPr="001E19CB">
        <w:t>случае</w:t>
      </w:r>
      <w:proofErr w:type="gramEnd"/>
      <w:r w:rsidRPr="001E19CB">
        <w:t xml:space="preserve">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 xml:space="preserve">В </w:t>
      </w:r>
      <w:proofErr w:type="gramStart"/>
      <w:r w:rsidRPr="001E19CB">
        <w:t>процессе</w:t>
      </w:r>
      <w:proofErr w:type="gramEnd"/>
      <w:r w:rsidRPr="001E19CB">
        <w:t xml:space="preserve">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 xml:space="preserve">Руководитель/заместитель Руководителя экспертной группы сдает Сводный Отчет </w:t>
      </w:r>
      <w:r w:rsidRPr="001E19CB">
        <w:lastRenderedPageBreak/>
        <w:t>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 w:rsidSect="008E6032">
      <w:pgSz w:w="11906" w:h="16838"/>
      <w:pgMar w:top="1440" w:right="567" w:bottom="1440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F33" w:rsidRPr="005A52EB" w:rsidRDefault="009F701F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F4BDC">
          <w:rPr>
            <w:i/>
            <w:color w:val="365F91" w:themeColor="accent1" w:themeShade="BF"/>
          </w:rPr>
          <w:t xml:space="preserve">Закупочная документация (Том </w:t>
        </w:r>
        <w:r>
          <w:rPr>
            <w:i/>
            <w:color w:val="365F91" w:themeColor="accent1" w:themeShade="BF"/>
            <w:lang w:val="en-US"/>
          </w:rPr>
          <w:t>I</w:t>
        </w:r>
        <w:r w:rsidRPr="008F4BDC">
          <w:rPr>
            <w:i/>
            <w:color w:val="365F91" w:themeColor="accent1" w:themeShade="BF"/>
          </w:rPr>
          <w:t>II) по открытому запросу предложений на право заключения договора аренды помещения для временного владения и использования под офис в Кировском районе</w:t>
        </w:r>
      </w:sdtContent>
    </w:sdt>
    <w:r w:rsidR="00C31F33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79ECEDCC" wp14:editId="116B9523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E657AE" w:rsidRPr="00C31F33" w:rsidRDefault="00E657AE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1F">
          <w:rPr>
            <w:noProof/>
          </w:rPr>
          <w:t>2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27B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8E6032"/>
    <w:rsid w:val="009165BA"/>
    <w:rsid w:val="00986D0E"/>
    <w:rsid w:val="009A29A9"/>
    <w:rsid w:val="009F701F"/>
    <w:rsid w:val="00A80FC5"/>
    <w:rsid w:val="00A87406"/>
    <w:rsid w:val="00B32644"/>
    <w:rsid w:val="00B75AB2"/>
    <w:rsid w:val="00C31F33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аренды помещения для временного владения и использования под офис в Кировском районе</dc:creator>
  <cp:keywords/>
  <dc:description/>
  <cp:lastModifiedBy>Некрасов Андрей Викторович</cp:lastModifiedBy>
  <cp:revision>24</cp:revision>
  <cp:lastPrinted>2015-03-11T08:40:00Z</cp:lastPrinted>
  <dcterms:created xsi:type="dcterms:W3CDTF">2012-02-17T10:52:00Z</dcterms:created>
  <dcterms:modified xsi:type="dcterms:W3CDTF">2015-03-11T08:40:00Z</dcterms:modified>
</cp:coreProperties>
</file>